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B380" w14:textId="77777777" w:rsidR="005B14AE" w:rsidRDefault="005B14AE" w:rsidP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и часы приема медицинских сотрудников.</w:t>
      </w:r>
    </w:p>
    <w:p w14:paraId="4157E5D4" w14:textId="77777777" w:rsidR="005B14AE" w:rsidRDefault="005B14AE" w:rsidP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1.Яковенко </w:t>
      </w:r>
      <w:proofErr w:type="gramStart"/>
      <w:r>
        <w:rPr>
          <w:rFonts w:ascii="Times New Roman" w:hAnsi="Times New Roman" w:cs="Times New Roman"/>
        </w:rPr>
        <w:t>Т.Г.</w:t>
      </w:r>
      <w:proofErr w:type="gramEnd"/>
      <w:r>
        <w:rPr>
          <w:rFonts w:ascii="Times New Roman" w:hAnsi="Times New Roman" w:cs="Times New Roman"/>
        </w:rPr>
        <w:t xml:space="preserve"> вторник, пятница с 14.30 до 17.00</w:t>
      </w:r>
    </w:p>
    <w:p w14:paraId="6418D5EC" w14:textId="77777777" w:rsidR="005B14AE" w:rsidRDefault="005B14AE" w:rsidP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2.Земляницына И.А. понедельник с 11.00 до </w:t>
      </w:r>
      <w:proofErr w:type="gramStart"/>
      <w:r>
        <w:rPr>
          <w:rFonts w:ascii="Times New Roman" w:hAnsi="Times New Roman" w:cs="Times New Roman"/>
        </w:rPr>
        <w:t>13.30,воскресенье</w:t>
      </w:r>
      <w:proofErr w:type="gramEnd"/>
      <w:r>
        <w:rPr>
          <w:rFonts w:ascii="Times New Roman" w:hAnsi="Times New Roman" w:cs="Times New Roman"/>
        </w:rPr>
        <w:t xml:space="preserve">  с 9.00 до 13.30</w:t>
      </w:r>
    </w:p>
    <w:p w14:paraId="27D3ABC2" w14:textId="77777777" w:rsidR="005B14AE" w:rsidRDefault="005B14AE" w:rsidP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3.Селеменева </w:t>
      </w:r>
      <w:proofErr w:type="gramStart"/>
      <w:r>
        <w:rPr>
          <w:rFonts w:ascii="Times New Roman" w:hAnsi="Times New Roman" w:cs="Times New Roman"/>
        </w:rPr>
        <w:t>Т.С.</w:t>
      </w:r>
      <w:proofErr w:type="gramEnd"/>
      <w:r>
        <w:rPr>
          <w:rFonts w:ascii="Times New Roman" w:hAnsi="Times New Roman" w:cs="Times New Roman"/>
        </w:rPr>
        <w:t xml:space="preserve"> вторник, четверг с 10.00 до 13.30</w:t>
      </w:r>
    </w:p>
    <w:p w14:paraId="7E70EFF7" w14:textId="77777777" w:rsidR="005B14AE" w:rsidRDefault="005B14AE" w:rsidP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4.Игнатьева </w:t>
      </w:r>
      <w:proofErr w:type="gramStart"/>
      <w:r>
        <w:rPr>
          <w:rFonts w:ascii="Times New Roman" w:hAnsi="Times New Roman" w:cs="Times New Roman"/>
        </w:rPr>
        <w:t>Е.В.</w:t>
      </w:r>
      <w:proofErr w:type="gramEnd"/>
      <w:r>
        <w:rPr>
          <w:rFonts w:ascii="Times New Roman" w:hAnsi="Times New Roman" w:cs="Times New Roman"/>
        </w:rPr>
        <w:t xml:space="preserve"> вторник, четверг с 14.30 до 18.00</w:t>
      </w:r>
    </w:p>
    <w:p w14:paraId="4DB2C34D" w14:textId="77777777" w:rsidR="005B14AE" w:rsidRDefault="005B14AE" w:rsidP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5.Гюлумян Е.В. среда, пятница с 9.00 до 13.30</w:t>
      </w:r>
    </w:p>
    <w:p w14:paraId="5DFB4274" w14:textId="77777777" w:rsidR="005B14AE" w:rsidRDefault="005B14AE" w:rsidP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6.Стуканова </w:t>
      </w:r>
      <w:proofErr w:type="gramStart"/>
      <w:r>
        <w:rPr>
          <w:rFonts w:ascii="Times New Roman" w:hAnsi="Times New Roman" w:cs="Times New Roman"/>
        </w:rPr>
        <w:t>А.С.</w:t>
      </w:r>
      <w:proofErr w:type="gramEnd"/>
      <w:r>
        <w:rPr>
          <w:rFonts w:ascii="Times New Roman" w:hAnsi="Times New Roman" w:cs="Times New Roman"/>
        </w:rPr>
        <w:t xml:space="preserve"> понедельник, среда с 14.30 до 18.00</w:t>
      </w:r>
    </w:p>
    <w:p w14:paraId="1D0CB197" w14:textId="7BBF7B08" w:rsidR="00047009" w:rsidRPr="005B14AE" w:rsidRDefault="005B1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7.Назаренко </w:t>
      </w:r>
      <w:proofErr w:type="gramStart"/>
      <w:r>
        <w:rPr>
          <w:rFonts w:ascii="Times New Roman" w:hAnsi="Times New Roman" w:cs="Times New Roman"/>
        </w:rPr>
        <w:t>Н.Р.</w:t>
      </w:r>
      <w:proofErr w:type="gramEnd"/>
      <w:r>
        <w:rPr>
          <w:rFonts w:ascii="Times New Roman" w:hAnsi="Times New Roman" w:cs="Times New Roman"/>
        </w:rPr>
        <w:t xml:space="preserve"> понедельник, суббота с 9.00 до 13.30</w:t>
      </w:r>
    </w:p>
    <w:sectPr w:rsidR="00047009" w:rsidRPr="005B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E"/>
    <w:rsid w:val="00047009"/>
    <w:rsid w:val="005B14AE"/>
    <w:rsid w:val="00821600"/>
    <w:rsid w:val="00A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2690"/>
  <w15:chartTrackingRefBased/>
  <w15:docId w15:val="{5E3D9E4D-D758-4315-8A0F-AA864668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A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13EE7FE7CC714BB3FFD0C607F89851" ma:contentTypeVersion="13" ma:contentTypeDescription="Создание документа." ma:contentTypeScope="" ma:versionID="62f878826cd8cb8b7ea4c1db22dfaf0d">
  <xsd:schema xmlns:xsd="http://www.w3.org/2001/XMLSchema" xmlns:xs="http://www.w3.org/2001/XMLSchema" xmlns:p="http://schemas.microsoft.com/office/2006/metadata/properties" xmlns:ns3="c9f0dd67-c362-4ba8-a9fe-8d1caa826bee" xmlns:ns4="91303778-5d96-43f8-9e67-c2ed9e8ffec4" targetNamespace="http://schemas.microsoft.com/office/2006/metadata/properties" ma:root="true" ma:fieldsID="084ccbbec0f04c5628014b1117883c18" ns3:_="" ns4:_="">
    <xsd:import namespace="c9f0dd67-c362-4ba8-a9fe-8d1caa826bee"/>
    <xsd:import namespace="91303778-5d96-43f8-9e67-c2ed9e8ff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dd67-c362-4ba8-a9fe-8d1caa826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3778-5d96-43f8-9e67-c2ed9e8ff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0dd67-c362-4ba8-a9fe-8d1caa826b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5A1D3-595C-4D48-8337-E9B51646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0dd67-c362-4ba8-a9fe-8d1caa826bee"/>
    <ds:schemaRef ds:uri="91303778-5d96-43f8-9e67-c2ed9e8ff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3A95-E9A8-4733-8C34-D209C3E1FF3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9f0dd67-c362-4ba8-a9fe-8d1caa826bee"/>
    <ds:schemaRef ds:uri="91303778-5d96-43f8-9e67-c2ed9e8ffe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482889-2C04-4C58-9AA6-2E39AD154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Алексеевич</dc:creator>
  <cp:keywords/>
  <dc:description/>
  <cp:lastModifiedBy>Дмитриев Александр Алексеевич</cp:lastModifiedBy>
  <cp:revision>2</cp:revision>
  <dcterms:created xsi:type="dcterms:W3CDTF">2023-09-28T08:16:00Z</dcterms:created>
  <dcterms:modified xsi:type="dcterms:W3CDTF">2023-09-28T08:16:00Z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0x0101000913EE7FE7CC714BB3FFD0C607F89851</vt:lpwstr>
  </property>
</Properties>
</file>